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B69CE" w14:textId="77777777" w:rsidR="00B323A3" w:rsidRPr="00240E0E" w:rsidRDefault="00E948C6">
      <w:pPr>
        <w:rPr>
          <w:b/>
          <w:sz w:val="28"/>
          <w:szCs w:val="28"/>
        </w:rPr>
      </w:pPr>
      <w:bookmarkStart w:id="0" w:name="_GoBack"/>
      <w:bookmarkEnd w:id="0"/>
      <w:r w:rsidRPr="00240E0E">
        <w:rPr>
          <w:b/>
          <w:sz w:val="28"/>
          <w:szCs w:val="28"/>
        </w:rPr>
        <w:t>Ordained to the priesthood in 1964, Fr Neal spent his early years of priesthood  in Scotland before returning home to minister in Derry, at the height of the Troubles.</w:t>
      </w:r>
    </w:p>
    <w:p w14:paraId="4196E2EC" w14:textId="77777777" w:rsidR="00E948C6" w:rsidRPr="00240E0E" w:rsidRDefault="00E948C6">
      <w:pPr>
        <w:rPr>
          <w:b/>
          <w:sz w:val="28"/>
          <w:szCs w:val="28"/>
        </w:rPr>
      </w:pPr>
      <w:r w:rsidRPr="00240E0E">
        <w:rPr>
          <w:b/>
          <w:sz w:val="28"/>
          <w:szCs w:val="28"/>
        </w:rPr>
        <w:t>After a period of prayer and discernment he founded Columba House of Prayer and Reconciliation in Derry, reaching out to prisoners, their families and those in need.</w:t>
      </w:r>
      <w:r w:rsidR="000C2388" w:rsidRPr="00240E0E">
        <w:rPr>
          <w:b/>
          <w:sz w:val="28"/>
          <w:szCs w:val="28"/>
        </w:rPr>
        <w:t xml:space="preserve"> The foundational  scripture text for Columba House is</w:t>
      </w:r>
    </w:p>
    <w:p w14:paraId="548C3E77" w14:textId="77777777" w:rsidR="000C2388" w:rsidRPr="00240E0E" w:rsidRDefault="000C2388">
      <w:pPr>
        <w:rPr>
          <w:b/>
          <w:i/>
          <w:sz w:val="28"/>
          <w:szCs w:val="28"/>
        </w:rPr>
      </w:pPr>
      <w:r w:rsidRPr="00240E0E">
        <w:rPr>
          <w:b/>
          <w:i/>
          <w:sz w:val="28"/>
          <w:szCs w:val="28"/>
        </w:rPr>
        <w:t>“</w:t>
      </w:r>
      <w:r w:rsidR="008D1833" w:rsidRPr="00240E0E">
        <w:rPr>
          <w:b/>
          <w:i/>
          <w:sz w:val="28"/>
          <w:szCs w:val="28"/>
        </w:rPr>
        <w:t xml:space="preserve">Listen to the prayer and </w:t>
      </w:r>
      <w:r w:rsidR="009C4D06" w:rsidRPr="00240E0E">
        <w:rPr>
          <w:b/>
          <w:i/>
          <w:sz w:val="28"/>
          <w:szCs w:val="28"/>
        </w:rPr>
        <w:t>grant the requ</w:t>
      </w:r>
      <w:r w:rsidR="008D1833" w:rsidRPr="00240E0E">
        <w:rPr>
          <w:b/>
          <w:i/>
          <w:sz w:val="28"/>
          <w:szCs w:val="28"/>
        </w:rPr>
        <w:t xml:space="preserve">ests of your servant  Yahweh my God, listen to the cries and to the </w:t>
      </w:r>
      <w:r w:rsidR="00B37DF0" w:rsidRPr="00240E0E">
        <w:rPr>
          <w:b/>
          <w:i/>
          <w:sz w:val="28"/>
          <w:szCs w:val="28"/>
        </w:rPr>
        <w:t>prayer of your</w:t>
      </w:r>
      <w:r w:rsidR="008D1833" w:rsidRPr="00240E0E">
        <w:rPr>
          <w:b/>
          <w:i/>
          <w:sz w:val="28"/>
          <w:szCs w:val="28"/>
        </w:rPr>
        <w:t xml:space="preserve"> servant in this place. Day and night let your eyes watch over this house, where you have promised your name would be. Hear the prayers of your se</w:t>
      </w:r>
      <w:r w:rsidR="009C4D06" w:rsidRPr="00240E0E">
        <w:rPr>
          <w:b/>
          <w:i/>
          <w:sz w:val="28"/>
          <w:szCs w:val="28"/>
        </w:rPr>
        <w:t xml:space="preserve">rvant and grant the requests of </w:t>
      </w:r>
      <w:r w:rsidR="00B37DF0" w:rsidRPr="00240E0E">
        <w:rPr>
          <w:b/>
          <w:i/>
          <w:sz w:val="28"/>
          <w:szCs w:val="28"/>
        </w:rPr>
        <w:t xml:space="preserve"> your people</w:t>
      </w:r>
      <w:r w:rsidR="008D1833" w:rsidRPr="00240E0E">
        <w:rPr>
          <w:b/>
          <w:i/>
          <w:sz w:val="28"/>
          <w:szCs w:val="28"/>
        </w:rPr>
        <w:t xml:space="preserve"> Israel...listen from your dwelling place in heaven and forgive...</w:t>
      </w:r>
      <w:r w:rsidR="009C4D06" w:rsidRPr="00240E0E">
        <w:rPr>
          <w:b/>
          <w:i/>
          <w:sz w:val="28"/>
          <w:szCs w:val="28"/>
        </w:rPr>
        <w:t>”2 Chronicles 6</w:t>
      </w:r>
    </w:p>
    <w:p w14:paraId="2345470E" w14:textId="77777777" w:rsidR="00E948C6" w:rsidRPr="00240E0E" w:rsidRDefault="00E948C6">
      <w:pPr>
        <w:rPr>
          <w:b/>
          <w:sz w:val="28"/>
          <w:szCs w:val="28"/>
        </w:rPr>
      </w:pPr>
      <w:r w:rsidRPr="00240E0E">
        <w:rPr>
          <w:b/>
          <w:sz w:val="28"/>
          <w:szCs w:val="28"/>
        </w:rPr>
        <w:t xml:space="preserve">He felt the Holy Spirit guiding him </w:t>
      </w:r>
      <w:r w:rsidR="00B91914" w:rsidRPr="00240E0E">
        <w:rPr>
          <w:b/>
          <w:sz w:val="28"/>
          <w:szCs w:val="28"/>
        </w:rPr>
        <w:t>to found a Basic Christian Community – the Columba Community</w:t>
      </w:r>
      <w:r w:rsidR="000C2388" w:rsidRPr="00240E0E">
        <w:rPr>
          <w:b/>
          <w:sz w:val="28"/>
          <w:szCs w:val="28"/>
        </w:rPr>
        <w:t xml:space="preserve">- </w:t>
      </w:r>
      <w:r w:rsidR="00B91914" w:rsidRPr="00240E0E">
        <w:rPr>
          <w:b/>
          <w:sz w:val="28"/>
          <w:szCs w:val="28"/>
        </w:rPr>
        <w:t xml:space="preserve"> built on the pillars of Prayer, Community, Evangelisation,</w:t>
      </w:r>
      <w:r w:rsidR="00B66984" w:rsidRPr="00240E0E">
        <w:rPr>
          <w:b/>
          <w:sz w:val="28"/>
          <w:szCs w:val="28"/>
        </w:rPr>
        <w:t xml:space="preserve"> Reconciliation and Repentance.</w:t>
      </w:r>
      <w:r w:rsidR="000C2388" w:rsidRPr="00240E0E">
        <w:rPr>
          <w:b/>
          <w:sz w:val="28"/>
          <w:szCs w:val="28"/>
        </w:rPr>
        <w:t xml:space="preserve"> </w:t>
      </w:r>
    </w:p>
    <w:p w14:paraId="33C3A62C" w14:textId="77777777" w:rsidR="00E948C6" w:rsidRPr="00240E0E" w:rsidRDefault="00B66984">
      <w:pPr>
        <w:rPr>
          <w:b/>
          <w:sz w:val="28"/>
          <w:szCs w:val="28"/>
        </w:rPr>
      </w:pPr>
      <w:r w:rsidRPr="00240E0E">
        <w:rPr>
          <w:b/>
          <w:sz w:val="28"/>
          <w:szCs w:val="28"/>
        </w:rPr>
        <w:t>Responding to the pr</w:t>
      </w:r>
      <w:r w:rsidR="000C2388" w:rsidRPr="00240E0E">
        <w:rPr>
          <w:b/>
          <w:sz w:val="28"/>
          <w:szCs w:val="28"/>
        </w:rPr>
        <w:t>omptings of the Holy Spirit Fr N</w:t>
      </w:r>
      <w:r w:rsidRPr="00240E0E">
        <w:rPr>
          <w:b/>
          <w:sz w:val="28"/>
          <w:szCs w:val="28"/>
        </w:rPr>
        <w:t xml:space="preserve">eal and the Community </w:t>
      </w:r>
      <w:r w:rsidR="000C2388" w:rsidRPr="00240E0E">
        <w:rPr>
          <w:b/>
          <w:sz w:val="28"/>
          <w:szCs w:val="28"/>
        </w:rPr>
        <w:t xml:space="preserve">developed St Anthony’s Retreat Centre and have encouraged retreatants to pray the text, </w:t>
      </w:r>
    </w:p>
    <w:p w14:paraId="73CAC7C3" w14:textId="3FC1E6D7" w:rsidR="000C2388" w:rsidRPr="00240E0E" w:rsidRDefault="000C2388">
      <w:pPr>
        <w:rPr>
          <w:b/>
          <w:i/>
          <w:sz w:val="28"/>
          <w:szCs w:val="28"/>
        </w:rPr>
      </w:pPr>
      <w:r w:rsidRPr="00240E0E">
        <w:rPr>
          <w:b/>
          <w:sz w:val="28"/>
          <w:szCs w:val="28"/>
        </w:rPr>
        <w:t>“</w:t>
      </w:r>
      <w:r w:rsidRPr="00240E0E">
        <w:rPr>
          <w:b/>
          <w:i/>
          <w:sz w:val="28"/>
          <w:szCs w:val="28"/>
        </w:rPr>
        <w:t>You have only to be still and Go</w:t>
      </w:r>
      <w:r w:rsidR="00853C07">
        <w:rPr>
          <w:b/>
          <w:i/>
          <w:sz w:val="28"/>
          <w:szCs w:val="28"/>
        </w:rPr>
        <w:t xml:space="preserve">d will do the fighting for you.”  </w:t>
      </w:r>
      <w:r w:rsidR="00B37DF0" w:rsidRPr="00240E0E">
        <w:rPr>
          <w:b/>
          <w:i/>
          <w:sz w:val="28"/>
          <w:szCs w:val="28"/>
        </w:rPr>
        <w:t xml:space="preserve"> Exodus 14:14</w:t>
      </w:r>
    </w:p>
    <w:p w14:paraId="455E859E" w14:textId="77777777" w:rsidR="00993E5C" w:rsidRPr="00240E0E" w:rsidRDefault="00B37DF0">
      <w:pPr>
        <w:rPr>
          <w:b/>
          <w:sz w:val="28"/>
          <w:szCs w:val="28"/>
        </w:rPr>
      </w:pPr>
      <w:r w:rsidRPr="00240E0E">
        <w:rPr>
          <w:b/>
          <w:sz w:val="28"/>
          <w:szCs w:val="28"/>
        </w:rPr>
        <w:t>Over the years p</w:t>
      </w:r>
      <w:r w:rsidR="000C2388" w:rsidRPr="00240E0E">
        <w:rPr>
          <w:b/>
          <w:sz w:val="28"/>
          <w:szCs w:val="28"/>
        </w:rPr>
        <w:t>eople needing help with addiction came to all the centres and Fr Neal discerned that the Lord was calling the Community to work in this area.</w:t>
      </w:r>
      <w:r w:rsidRPr="00240E0E">
        <w:rPr>
          <w:b/>
          <w:sz w:val="28"/>
          <w:szCs w:val="28"/>
        </w:rPr>
        <w:t xml:space="preserve"> In 2001 White Oaks Rehabilitation Centre was opened offering residential help to people who are addicted to alcohol, drugs and gambling. Fr Neal passionately believed in the great</w:t>
      </w:r>
      <w:r w:rsidR="009C4D06" w:rsidRPr="00240E0E">
        <w:rPr>
          <w:b/>
          <w:sz w:val="28"/>
          <w:szCs w:val="28"/>
        </w:rPr>
        <w:t xml:space="preserve"> love </w:t>
      </w:r>
      <w:r w:rsidRPr="00240E0E">
        <w:rPr>
          <w:b/>
          <w:sz w:val="28"/>
          <w:szCs w:val="28"/>
        </w:rPr>
        <w:t xml:space="preserve">of God </w:t>
      </w:r>
      <w:r w:rsidR="00993E5C" w:rsidRPr="00240E0E">
        <w:rPr>
          <w:b/>
          <w:sz w:val="28"/>
          <w:szCs w:val="28"/>
        </w:rPr>
        <w:t xml:space="preserve">for each one of us </w:t>
      </w:r>
      <w:r w:rsidR="009C4D06" w:rsidRPr="00240E0E">
        <w:rPr>
          <w:b/>
          <w:sz w:val="28"/>
          <w:szCs w:val="28"/>
        </w:rPr>
        <w:t xml:space="preserve">particularly in our times of weakness and in </w:t>
      </w:r>
      <w:r w:rsidR="00993E5C" w:rsidRPr="00240E0E">
        <w:rPr>
          <w:b/>
          <w:sz w:val="28"/>
          <w:szCs w:val="28"/>
        </w:rPr>
        <w:t>H</w:t>
      </w:r>
      <w:r w:rsidR="009C4D06" w:rsidRPr="00240E0E">
        <w:rPr>
          <w:b/>
          <w:sz w:val="28"/>
          <w:szCs w:val="28"/>
        </w:rPr>
        <w:t xml:space="preserve">is </w:t>
      </w:r>
      <w:r w:rsidR="00993E5C" w:rsidRPr="00240E0E">
        <w:rPr>
          <w:b/>
          <w:sz w:val="28"/>
          <w:szCs w:val="28"/>
        </w:rPr>
        <w:t>unending mercy and compassion, themes he explored with the residents. He once wrote,</w:t>
      </w:r>
    </w:p>
    <w:p w14:paraId="5638C8F3" w14:textId="77777777" w:rsidR="000C2388" w:rsidRPr="00240E0E" w:rsidRDefault="00993E5C">
      <w:pPr>
        <w:rPr>
          <w:b/>
          <w:sz w:val="28"/>
          <w:szCs w:val="28"/>
        </w:rPr>
      </w:pPr>
      <w:r w:rsidRPr="00240E0E">
        <w:rPr>
          <w:b/>
          <w:sz w:val="28"/>
          <w:szCs w:val="28"/>
        </w:rPr>
        <w:t>“As time passed a profound but simple truth became more and more apparent. That is, that the entire biblical story is one of God’s strength and power being manifest in the weakness of people who believed in Him, and waited upon Him.”</w:t>
      </w:r>
    </w:p>
    <w:p w14:paraId="5B820837" w14:textId="77777777" w:rsidR="00DE7D93" w:rsidRPr="00240E0E" w:rsidRDefault="00DE7D93">
      <w:pPr>
        <w:rPr>
          <w:b/>
          <w:sz w:val="28"/>
          <w:szCs w:val="28"/>
        </w:rPr>
      </w:pPr>
      <w:r w:rsidRPr="00240E0E">
        <w:rPr>
          <w:b/>
          <w:sz w:val="28"/>
          <w:szCs w:val="28"/>
        </w:rPr>
        <w:lastRenderedPageBreak/>
        <w:t>For many years Fr Neal dreamed of a Celtic Prayer Garden dedicated to</w:t>
      </w:r>
      <w:r w:rsidR="0074429D" w:rsidRPr="00240E0E">
        <w:rPr>
          <w:b/>
          <w:sz w:val="28"/>
          <w:szCs w:val="28"/>
        </w:rPr>
        <w:t xml:space="preserve">, the Irish saints, </w:t>
      </w:r>
      <w:r w:rsidRPr="00240E0E">
        <w:rPr>
          <w:b/>
          <w:sz w:val="28"/>
          <w:szCs w:val="28"/>
        </w:rPr>
        <w:t xml:space="preserve">men and women who knew their need of God and whose love for Him lead them into ordinary and extraordinary acts of service. He </w:t>
      </w:r>
      <w:r w:rsidR="0074429D" w:rsidRPr="00240E0E">
        <w:rPr>
          <w:b/>
          <w:sz w:val="28"/>
          <w:szCs w:val="28"/>
        </w:rPr>
        <w:t>described the I</w:t>
      </w:r>
      <w:r w:rsidRPr="00240E0E">
        <w:rPr>
          <w:b/>
          <w:sz w:val="28"/>
          <w:szCs w:val="28"/>
        </w:rPr>
        <w:t xml:space="preserve">osas Centre and Celtic Prayer Garden  </w:t>
      </w:r>
      <w:r w:rsidR="0074429D" w:rsidRPr="00240E0E">
        <w:rPr>
          <w:b/>
          <w:sz w:val="28"/>
          <w:szCs w:val="28"/>
        </w:rPr>
        <w:t>as “the jewel in the crown of all the foundations”. His hope was always that as people walked in the Garden, reflected on the lives of the saints they would be inspired by their charisms and would be lead to serve others.</w:t>
      </w:r>
    </w:p>
    <w:p w14:paraId="2681FC13" w14:textId="77777777" w:rsidR="0074429D" w:rsidRPr="00240E0E" w:rsidRDefault="0074429D">
      <w:pPr>
        <w:rPr>
          <w:b/>
          <w:sz w:val="28"/>
          <w:szCs w:val="28"/>
        </w:rPr>
      </w:pPr>
      <w:r w:rsidRPr="00240E0E">
        <w:rPr>
          <w:b/>
          <w:sz w:val="28"/>
          <w:szCs w:val="28"/>
        </w:rPr>
        <w:t xml:space="preserve">How do we describe Fr Neal? He was quite simply a man who loved God and people. He was a listener, blessed </w:t>
      </w:r>
      <w:r w:rsidR="00000F0C" w:rsidRPr="00240E0E">
        <w:rPr>
          <w:b/>
          <w:sz w:val="28"/>
          <w:szCs w:val="28"/>
        </w:rPr>
        <w:t>by the Spirit with gifts</w:t>
      </w:r>
      <w:r w:rsidRPr="00240E0E">
        <w:rPr>
          <w:b/>
          <w:sz w:val="28"/>
          <w:szCs w:val="28"/>
        </w:rPr>
        <w:t xml:space="preserve"> of wisdom and</w:t>
      </w:r>
      <w:r w:rsidR="00000F0C" w:rsidRPr="00240E0E">
        <w:rPr>
          <w:b/>
          <w:sz w:val="28"/>
          <w:szCs w:val="28"/>
        </w:rPr>
        <w:t xml:space="preserve"> insight</w:t>
      </w:r>
      <w:r w:rsidRPr="00240E0E">
        <w:rPr>
          <w:b/>
          <w:sz w:val="28"/>
          <w:szCs w:val="28"/>
        </w:rPr>
        <w:t>. He had a special concern for the poor and those on the margins and a gift of discernment that allowed him to see into the heart of things. Thos</w:t>
      </w:r>
      <w:r w:rsidR="00000F0C" w:rsidRPr="00240E0E">
        <w:rPr>
          <w:b/>
          <w:sz w:val="28"/>
          <w:szCs w:val="28"/>
        </w:rPr>
        <w:t xml:space="preserve">e </w:t>
      </w:r>
      <w:r w:rsidRPr="00240E0E">
        <w:rPr>
          <w:b/>
          <w:sz w:val="28"/>
          <w:szCs w:val="28"/>
        </w:rPr>
        <w:t xml:space="preserve">who came for prayer for healing </w:t>
      </w:r>
      <w:r w:rsidR="00000F0C" w:rsidRPr="00240E0E">
        <w:rPr>
          <w:b/>
          <w:sz w:val="28"/>
          <w:szCs w:val="28"/>
        </w:rPr>
        <w:t>met a compassionate, gentle heart. His prophetic leadership inspired so many to see beyond themselves and open up to a world filled with possibilities.</w:t>
      </w:r>
    </w:p>
    <w:p w14:paraId="63B0336D" w14:textId="77777777" w:rsidR="00240E0E" w:rsidRPr="00240E0E" w:rsidRDefault="00240E0E">
      <w:pPr>
        <w:rPr>
          <w:b/>
          <w:sz w:val="28"/>
          <w:szCs w:val="28"/>
        </w:rPr>
      </w:pPr>
      <w:r w:rsidRPr="00240E0E">
        <w:rPr>
          <w:b/>
          <w:sz w:val="28"/>
          <w:szCs w:val="28"/>
        </w:rPr>
        <w:t>He lived daily the text given to Him by the Lord,</w:t>
      </w:r>
    </w:p>
    <w:p w14:paraId="79B1C438" w14:textId="77777777" w:rsidR="00240E0E" w:rsidRPr="00240E0E" w:rsidRDefault="00240E0E">
      <w:pPr>
        <w:rPr>
          <w:b/>
          <w:sz w:val="28"/>
          <w:szCs w:val="28"/>
        </w:rPr>
      </w:pPr>
      <w:r w:rsidRPr="00240E0E">
        <w:rPr>
          <w:b/>
          <w:sz w:val="28"/>
          <w:szCs w:val="28"/>
        </w:rPr>
        <w:t>“They....</w:t>
      </w:r>
    </w:p>
    <w:p w14:paraId="33C1A091" w14:textId="77777777" w:rsidR="00000F0C" w:rsidRPr="00240E0E" w:rsidRDefault="00000F0C">
      <w:pPr>
        <w:rPr>
          <w:b/>
          <w:sz w:val="28"/>
          <w:szCs w:val="28"/>
        </w:rPr>
      </w:pPr>
      <w:r w:rsidRPr="00240E0E">
        <w:rPr>
          <w:b/>
          <w:sz w:val="28"/>
          <w:szCs w:val="28"/>
        </w:rPr>
        <w:t>After a debilitating illness Fr Neal went home to the Lord he loved and served on 6</w:t>
      </w:r>
      <w:r w:rsidRPr="00240E0E">
        <w:rPr>
          <w:b/>
          <w:sz w:val="28"/>
          <w:szCs w:val="28"/>
          <w:vertAlign w:val="superscript"/>
        </w:rPr>
        <w:t>th</w:t>
      </w:r>
      <w:r w:rsidRPr="00240E0E">
        <w:rPr>
          <w:b/>
          <w:sz w:val="28"/>
          <w:szCs w:val="28"/>
        </w:rPr>
        <w:t xml:space="preserve"> August 2021 the Feast of the Transfiguration.</w:t>
      </w:r>
    </w:p>
    <w:p w14:paraId="263996D8" w14:textId="77777777" w:rsidR="00000F0C" w:rsidRPr="00240E0E" w:rsidRDefault="00000F0C">
      <w:pPr>
        <w:rPr>
          <w:b/>
          <w:sz w:val="28"/>
          <w:szCs w:val="28"/>
        </w:rPr>
      </w:pPr>
    </w:p>
    <w:p w14:paraId="0A5CB0D7" w14:textId="77777777" w:rsidR="00000F0C" w:rsidRDefault="00000F0C" w:rsidP="00F679E5">
      <w:pPr>
        <w:jc w:val="center"/>
        <w:rPr>
          <w:b/>
          <w:sz w:val="28"/>
          <w:szCs w:val="28"/>
        </w:rPr>
      </w:pPr>
      <w:r w:rsidRPr="00240E0E">
        <w:rPr>
          <w:b/>
          <w:sz w:val="28"/>
          <w:szCs w:val="28"/>
        </w:rPr>
        <w:t>May his gentle soul rest in peace.</w:t>
      </w:r>
    </w:p>
    <w:p w14:paraId="0889C7E7" w14:textId="64231A9D" w:rsidR="00D850DA" w:rsidRPr="00D850DA" w:rsidRDefault="00D850DA" w:rsidP="00F679E5">
      <w:pPr>
        <w:jc w:val="center"/>
        <w:rPr>
          <w:b/>
          <w:sz w:val="28"/>
          <w:szCs w:val="28"/>
          <w:u w:val="single"/>
        </w:rPr>
      </w:pPr>
      <w:r w:rsidRPr="00D850DA">
        <w:rPr>
          <w:b/>
          <w:sz w:val="28"/>
          <w:szCs w:val="28"/>
          <w:u w:val="single"/>
        </w:rPr>
        <w:t>Some relevant excerpts from his work</w:t>
      </w:r>
    </w:p>
    <w:p w14:paraId="20F8EFD0" w14:textId="3AA198DF" w:rsidR="009225B7" w:rsidRDefault="009225B7" w:rsidP="00F679E5">
      <w:pPr>
        <w:jc w:val="center"/>
        <w:rPr>
          <w:b/>
          <w:sz w:val="28"/>
          <w:szCs w:val="28"/>
        </w:rPr>
      </w:pPr>
      <w:r>
        <w:rPr>
          <w:b/>
          <w:sz w:val="28"/>
          <w:szCs w:val="28"/>
        </w:rPr>
        <w:t xml:space="preserve">“We have to recover our Celtic past- the joy of God, the mystery  that </w:t>
      </w:r>
      <w:r w:rsidR="00E31A40">
        <w:rPr>
          <w:b/>
          <w:sz w:val="28"/>
          <w:szCs w:val="28"/>
        </w:rPr>
        <w:t>calls us</w:t>
      </w:r>
      <w:r>
        <w:rPr>
          <w:b/>
          <w:sz w:val="28"/>
          <w:szCs w:val="28"/>
        </w:rPr>
        <w:t xml:space="preserve"> to share the dance which is about being together in communion with every man and woman.</w:t>
      </w:r>
    </w:p>
    <w:p w14:paraId="0914D1E3" w14:textId="77777777" w:rsidR="009225B7" w:rsidRDefault="009225B7" w:rsidP="00F679E5">
      <w:pPr>
        <w:jc w:val="center"/>
        <w:rPr>
          <w:b/>
          <w:sz w:val="28"/>
          <w:szCs w:val="28"/>
        </w:rPr>
      </w:pPr>
      <w:r>
        <w:rPr>
          <w:b/>
          <w:sz w:val="28"/>
          <w:szCs w:val="28"/>
        </w:rPr>
        <w:t>It is not about being the same but daring to be different within the embrace of God.</w:t>
      </w:r>
    </w:p>
    <w:p w14:paraId="7EC4A456" w14:textId="77777777" w:rsidR="009225B7" w:rsidRDefault="009225B7" w:rsidP="00F679E5">
      <w:pPr>
        <w:jc w:val="center"/>
        <w:rPr>
          <w:b/>
          <w:sz w:val="28"/>
          <w:szCs w:val="28"/>
        </w:rPr>
      </w:pPr>
      <w:r>
        <w:rPr>
          <w:b/>
          <w:sz w:val="28"/>
          <w:szCs w:val="28"/>
        </w:rPr>
        <w:t>It is about seeing / experiencing God in all things and joining the great dance of all people and all of creation”</w:t>
      </w:r>
    </w:p>
    <w:p w14:paraId="58E18442" w14:textId="13E24EC3" w:rsidR="009225B7" w:rsidRDefault="00C67E27" w:rsidP="00F679E5">
      <w:pPr>
        <w:jc w:val="center"/>
        <w:rPr>
          <w:b/>
          <w:sz w:val="28"/>
          <w:szCs w:val="28"/>
        </w:rPr>
      </w:pPr>
      <w:r>
        <w:rPr>
          <w:b/>
          <w:sz w:val="28"/>
          <w:szCs w:val="28"/>
        </w:rPr>
        <w:t>“</w:t>
      </w:r>
      <w:r w:rsidR="009225B7">
        <w:rPr>
          <w:b/>
          <w:sz w:val="28"/>
          <w:szCs w:val="28"/>
        </w:rPr>
        <w:t xml:space="preserve">When we know Jesus, we know the source of Love and love casts out fear. </w:t>
      </w:r>
      <w:r w:rsidR="00E31A40">
        <w:rPr>
          <w:b/>
          <w:sz w:val="28"/>
          <w:szCs w:val="28"/>
        </w:rPr>
        <w:t>When</w:t>
      </w:r>
      <w:r w:rsidR="009225B7">
        <w:rPr>
          <w:b/>
          <w:sz w:val="28"/>
          <w:szCs w:val="28"/>
        </w:rPr>
        <w:t xml:space="preserve"> we know Jesus, we fear nothing as we know we will never walk alone.</w:t>
      </w:r>
    </w:p>
    <w:p w14:paraId="5E9BAC1F" w14:textId="143173A3" w:rsidR="009225B7" w:rsidRDefault="009225B7" w:rsidP="00F679E5">
      <w:pPr>
        <w:jc w:val="center"/>
        <w:rPr>
          <w:b/>
          <w:sz w:val="28"/>
          <w:szCs w:val="28"/>
        </w:rPr>
      </w:pPr>
      <w:r>
        <w:rPr>
          <w:b/>
          <w:sz w:val="28"/>
          <w:szCs w:val="28"/>
        </w:rPr>
        <w:lastRenderedPageBreak/>
        <w:t xml:space="preserve">Jesus will restore your strength-and </w:t>
      </w:r>
      <w:r w:rsidR="00E31A40">
        <w:rPr>
          <w:b/>
          <w:sz w:val="28"/>
          <w:szCs w:val="28"/>
        </w:rPr>
        <w:t>bring you healing. He will carry</w:t>
      </w:r>
      <w:r w:rsidR="00C67E27">
        <w:rPr>
          <w:b/>
          <w:sz w:val="28"/>
          <w:szCs w:val="28"/>
        </w:rPr>
        <w:t xml:space="preserve"> you to shelter. We will find the risen Jesus.</w:t>
      </w:r>
    </w:p>
    <w:p w14:paraId="1526FA6E" w14:textId="77777777" w:rsidR="00C67E27" w:rsidRDefault="00C67E27" w:rsidP="00F679E5">
      <w:pPr>
        <w:jc w:val="center"/>
        <w:rPr>
          <w:b/>
          <w:sz w:val="28"/>
          <w:szCs w:val="28"/>
        </w:rPr>
      </w:pPr>
      <w:r>
        <w:rPr>
          <w:b/>
          <w:sz w:val="28"/>
          <w:szCs w:val="28"/>
        </w:rPr>
        <w:t>We meet him in the garden of our souls when we are at peace in our own soil-the soil of our being.”</w:t>
      </w:r>
    </w:p>
    <w:p w14:paraId="13620749" w14:textId="1779C199" w:rsidR="00C67E27" w:rsidRDefault="00D850DA" w:rsidP="00F679E5">
      <w:pPr>
        <w:jc w:val="center"/>
        <w:rPr>
          <w:b/>
          <w:sz w:val="28"/>
          <w:szCs w:val="28"/>
        </w:rPr>
      </w:pPr>
      <w:r>
        <w:rPr>
          <w:b/>
          <w:sz w:val="28"/>
          <w:szCs w:val="28"/>
        </w:rPr>
        <w:t>“</w:t>
      </w:r>
      <w:r w:rsidR="00123632">
        <w:rPr>
          <w:b/>
          <w:sz w:val="28"/>
          <w:szCs w:val="28"/>
        </w:rPr>
        <w:t>Our prayer is that the story pf Jesus and the power of the Spirit at work will reveal to you God’s love. May you hear the still small voice amidst the ups and downs and zig zags of your personal journey.</w:t>
      </w:r>
      <w:r w:rsidR="00A3294E">
        <w:rPr>
          <w:b/>
          <w:sz w:val="28"/>
          <w:szCs w:val="28"/>
        </w:rPr>
        <w:t>”</w:t>
      </w:r>
    </w:p>
    <w:p w14:paraId="5457FAC3" w14:textId="08DEB909" w:rsidR="00123632" w:rsidRDefault="00A3294E" w:rsidP="00F679E5">
      <w:pPr>
        <w:jc w:val="center"/>
        <w:rPr>
          <w:b/>
          <w:sz w:val="28"/>
          <w:szCs w:val="28"/>
        </w:rPr>
      </w:pPr>
      <w:r>
        <w:rPr>
          <w:b/>
          <w:sz w:val="28"/>
          <w:szCs w:val="28"/>
        </w:rPr>
        <w:t>“</w:t>
      </w:r>
      <w:r w:rsidR="00123632">
        <w:rPr>
          <w:b/>
          <w:sz w:val="28"/>
          <w:szCs w:val="28"/>
        </w:rPr>
        <w:t xml:space="preserve">May the Holy Spirit that led our Celtic Saints into Europe to spread the good news, put a new hope and light in your life – an awareness that the </w:t>
      </w:r>
      <w:r w:rsidR="00E31A40">
        <w:rPr>
          <w:b/>
          <w:sz w:val="28"/>
          <w:szCs w:val="28"/>
        </w:rPr>
        <w:t>Lord Jesus goes beside you as you walk along.</w:t>
      </w:r>
    </w:p>
    <w:p w14:paraId="1C6D7D20" w14:textId="7CFE5220" w:rsidR="00E31A40" w:rsidRDefault="00E31A40" w:rsidP="00F679E5">
      <w:pPr>
        <w:jc w:val="center"/>
        <w:rPr>
          <w:b/>
          <w:sz w:val="28"/>
          <w:szCs w:val="28"/>
        </w:rPr>
      </w:pPr>
      <w:r>
        <w:rPr>
          <w:b/>
          <w:sz w:val="28"/>
          <w:szCs w:val="28"/>
        </w:rPr>
        <w:t>Over the years we waited, we prayed, we bult. We also struggled wept and indeed, laughed.</w:t>
      </w:r>
    </w:p>
    <w:p w14:paraId="3B0D0179" w14:textId="17235569" w:rsidR="00E31A40" w:rsidRPr="00240E0E" w:rsidRDefault="00E31A40" w:rsidP="00F679E5">
      <w:pPr>
        <w:jc w:val="center"/>
        <w:rPr>
          <w:b/>
          <w:sz w:val="28"/>
          <w:szCs w:val="28"/>
        </w:rPr>
      </w:pPr>
      <w:r>
        <w:rPr>
          <w:b/>
          <w:sz w:val="28"/>
          <w:szCs w:val="28"/>
        </w:rPr>
        <w:t>May that something else for you be the fulness that is shared up for us in Heaven.”</w:t>
      </w:r>
    </w:p>
    <w:p w14:paraId="32BE2D46" w14:textId="77777777" w:rsidR="00000F0C" w:rsidRPr="00240E0E" w:rsidRDefault="00000F0C">
      <w:pPr>
        <w:rPr>
          <w:b/>
          <w:sz w:val="28"/>
          <w:szCs w:val="28"/>
        </w:rPr>
      </w:pPr>
    </w:p>
    <w:sectPr w:rsidR="00000F0C" w:rsidRPr="00240E0E" w:rsidSect="00B32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compat>
    <w:compatSetting w:name="compatibilityMode" w:uri="http://schemas.microsoft.com/office/word" w:val="12"/>
  </w:compat>
  <w:rsids>
    <w:rsidRoot w:val="00E948C6"/>
    <w:rsid w:val="00000F0C"/>
    <w:rsid w:val="000C2388"/>
    <w:rsid w:val="000F4DB2"/>
    <w:rsid w:val="00123632"/>
    <w:rsid w:val="00140228"/>
    <w:rsid w:val="00240E0E"/>
    <w:rsid w:val="002749DE"/>
    <w:rsid w:val="003510B7"/>
    <w:rsid w:val="0036257A"/>
    <w:rsid w:val="00382D0D"/>
    <w:rsid w:val="004204BA"/>
    <w:rsid w:val="00474CB1"/>
    <w:rsid w:val="004A56BC"/>
    <w:rsid w:val="00521B5F"/>
    <w:rsid w:val="00534AB6"/>
    <w:rsid w:val="00616525"/>
    <w:rsid w:val="00674621"/>
    <w:rsid w:val="006A0547"/>
    <w:rsid w:val="006F15D5"/>
    <w:rsid w:val="0074429D"/>
    <w:rsid w:val="00853C07"/>
    <w:rsid w:val="008D1833"/>
    <w:rsid w:val="009225B7"/>
    <w:rsid w:val="00973B47"/>
    <w:rsid w:val="00993E5C"/>
    <w:rsid w:val="00997322"/>
    <w:rsid w:val="009C4D06"/>
    <w:rsid w:val="00A3294E"/>
    <w:rsid w:val="00AC0081"/>
    <w:rsid w:val="00AE479F"/>
    <w:rsid w:val="00B323A3"/>
    <w:rsid w:val="00B37DF0"/>
    <w:rsid w:val="00B66984"/>
    <w:rsid w:val="00B91914"/>
    <w:rsid w:val="00BF60C9"/>
    <w:rsid w:val="00C67E27"/>
    <w:rsid w:val="00CA4C3B"/>
    <w:rsid w:val="00CC6CE7"/>
    <w:rsid w:val="00D850DA"/>
    <w:rsid w:val="00DE41D7"/>
    <w:rsid w:val="00DE7D93"/>
    <w:rsid w:val="00E31A40"/>
    <w:rsid w:val="00E707A7"/>
    <w:rsid w:val="00E948C6"/>
    <w:rsid w:val="00F131EC"/>
    <w:rsid w:val="00F679E5"/>
    <w:rsid w:val="00FB76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C7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3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3825</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IOSAS1</dc:creator>
  <cp:lastModifiedBy>USER</cp:lastModifiedBy>
  <cp:revision>2</cp:revision>
  <cp:lastPrinted>2023-06-29T14:44:00Z</cp:lastPrinted>
  <dcterms:created xsi:type="dcterms:W3CDTF">2023-09-29T16:16:00Z</dcterms:created>
  <dcterms:modified xsi:type="dcterms:W3CDTF">2023-09-29T16:16:00Z</dcterms:modified>
</cp:coreProperties>
</file>